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337" w14:textId="04AC1DB9" w:rsidR="00A54AAB" w:rsidRPr="000459C3" w:rsidRDefault="00BB05E1" w:rsidP="003056DF">
      <w:pPr>
        <w:rPr>
          <w:rFonts w:ascii="HGPｺﾞｼｯｸM" w:eastAsia="HGPｺﾞｼｯｸM" w:hAnsi="HGPｺﾞｼｯｸE"/>
          <w:color w:val="CC0099"/>
          <w:sz w:val="28"/>
          <w:szCs w:val="28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 w:rsidRPr="00A54AAB">
        <w:rPr>
          <w:rFonts w:ascii="HGPｺﾞｼｯｸM" w:eastAsia="HGPｺﾞｼｯｸM" w:hAnsi="HGPｺﾞｼｯｸE" w:hint="eastAsia"/>
          <w:color w:val="CC0099"/>
          <w:sz w:val="28"/>
          <w:szCs w:val="28"/>
        </w:rPr>
        <w:t>かんちゃんの音楽療法実績</w:t>
      </w:r>
      <w:r w:rsidR="005E426E" w:rsidRPr="00A54AAB">
        <w:rPr>
          <w:rFonts w:ascii="HGPｺﾞｼｯｸM" w:eastAsia="HGPｺﾞｼｯｸM" w:hAnsi="HGPｺﾞｼｯｸE" w:hint="eastAsia"/>
          <w:color w:val="CC0099"/>
          <w:sz w:val="28"/>
          <w:szCs w:val="28"/>
        </w:rPr>
        <w:t>♪ どこでも、いつでも、誰とでも♪</w:t>
      </w:r>
    </w:p>
    <w:p w14:paraId="55D80B5A" w14:textId="0911193F" w:rsidR="003056DF" w:rsidRPr="00BB05E1" w:rsidRDefault="003056DF" w:rsidP="003056DF">
      <w:pPr>
        <w:rPr>
          <w:rFonts w:ascii="HGPｺﾞｼｯｸM" w:eastAsia="HGPｺﾞｼｯｸM" w:hAnsi="HGPｺﾞｼｯｸE"/>
          <w:b/>
          <w:sz w:val="22"/>
        </w:rPr>
      </w:pPr>
      <w:r w:rsidRPr="00BB05E1">
        <w:rPr>
          <w:rFonts w:ascii="HGPｺﾞｼｯｸM" w:eastAsia="HGPｺﾞｼｯｸM" w:hAnsi="HGPｺﾞｼｯｸE" w:hint="eastAsia"/>
          <w:b/>
          <w:sz w:val="22"/>
        </w:rPr>
        <w:t>ドラムサークル</w:t>
      </w:r>
    </w:p>
    <w:p w14:paraId="5C38596E" w14:textId="77777777" w:rsidR="00BB05E1" w:rsidRPr="00BB05E1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・関西電力 労働組合さま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 w:rsidR="00BB05E1">
        <w:rPr>
          <w:rFonts w:ascii="HGPｺﾞｼｯｸM" w:eastAsia="HGPｺﾞｼｯｸM" w:hAnsi="HGPｺﾞｼｯｸE"/>
          <w:sz w:val="20"/>
          <w:szCs w:val="20"/>
        </w:rPr>
        <w:t xml:space="preserve"> 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メンタルヘルスケアと交流のため</w:t>
      </w:r>
    </w:p>
    <w:p w14:paraId="4F98C955" w14:textId="3370955A" w:rsidR="00A54AAB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・和歌山県海草振興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局</w:t>
      </w:r>
      <w:r>
        <w:rPr>
          <w:rFonts w:ascii="HGPｺﾞｼｯｸM" w:eastAsia="HGPｺﾞｼｯｸM" w:hAnsi="HGPｺﾞｼｯｸE" w:hint="eastAsia"/>
          <w:sz w:val="20"/>
          <w:szCs w:val="20"/>
        </w:rPr>
        <w:t>健康</w:t>
      </w:r>
      <w:r w:rsidR="005E426E">
        <w:rPr>
          <w:rFonts w:ascii="HGPｺﾞｼｯｸM" w:eastAsia="HGPｺﾞｼｯｸM" w:hAnsi="HGPｺﾞｼｯｸE" w:hint="eastAsia"/>
          <w:sz w:val="20"/>
          <w:szCs w:val="20"/>
        </w:rPr>
        <w:t>福祉</w:t>
      </w:r>
      <w:r>
        <w:rPr>
          <w:rFonts w:ascii="HGPｺﾞｼｯｸM" w:eastAsia="HGPｺﾞｼｯｸM" w:hAnsi="HGPｺﾞｼｯｸE" w:hint="eastAsia"/>
          <w:sz w:val="20"/>
          <w:szCs w:val="20"/>
        </w:rPr>
        <w:t>部さま バリアフリー交流会</w:t>
      </w:r>
    </w:p>
    <w:p w14:paraId="39BA5CC1" w14:textId="77777777" w:rsidR="003056DF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・和歌山県和歌山ろう学校さま(寄宿舎、幼稚部小学部)いきいき交流事業</w:t>
      </w:r>
    </w:p>
    <w:p w14:paraId="3D8539E5" w14:textId="24DA6989" w:rsidR="003056DF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・和歌山県和歌山盲学校さま・和歌山県たちばな支援学校さま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 xml:space="preserve"> </w:t>
      </w:r>
      <w:r>
        <w:rPr>
          <w:rFonts w:ascii="HGPｺﾞｼｯｸM" w:eastAsia="HGPｺﾞｼｯｸM" w:hAnsi="HGPｺﾞｼｯｸE" w:hint="eastAsia"/>
          <w:sz w:val="20"/>
          <w:szCs w:val="20"/>
        </w:rPr>
        <w:t>いきいき交流事業</w:t>
      </w:r>
    </w:p>
    <w:p w14:paraId="3E867D07" w14:textId="4C342C7C" w:rsidR="007032BC" w:rsidRPr="00A54AAB" w:rsidRDefault="00A54AAB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・和歌山市生涯学習センター活動 紀伊小学校土曜教室での親子イベント</w:t>
      </w:r>
    </w:p>
    <w:p w14:paraId="105B9D85" w14:textId="77777777" w:rsidR="007D6C75" w:rsidRDefault="003056DF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・和歌山県真言宗さま夏休み子ども会</w:t>
      </w:r>
    </w:p>
    <w:p w14:paraId="3B0AE19B" w14:textId="68E0BA65" w:rsidR="005E426E" w:rsidRDefault="0053070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・高齢者施設さまでの敬老会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でのイベント</w:t>
      </w:r>
    </w:p>
    <w:p w14:paraId="2B7DC1DD" w14:textId="77777777" w:rsidR="005E426E" w:rsidRDefault="005E426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・女性の為の癒しのドラムサークル</w:t>
      </w:r>
    </w:p>
    <w:p w14:paraId="12830ADD" w14:textId="77777777" w:rsidR="005E426E" w:rsidRDefault="005E426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リレーフォーライフ和歌山等の野外イベント</w:t>
      </w:r>
    </w:p>
    <w:p w14:paraId="48447004" w14:textId="5D888229" w:rsidR="0053070E" w:rsidRDefault="0053070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・ふれ愛センターでの定例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・</w:t>
      </w:r>
      <w:r>
        <w:rPr>
          <w:rFonts w:ascii="HGPｺﾞｼｯｸM" w:eastAsia="HGPｺﾞｼｯｸM" w:hAnsi="HGPｺﾞｼｯｸE" w:hint="eastAsia"/>
          <w:sz w:val="20"/>
          <w:szCs w:val="20"/>
        </w:rPr>
        <w:t>地域での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健康維持、介護</w:t>
      </w:r>
      <w:r>
        <w:rPr>
          <w:rFonts w:ascii="HGPｺﾞｼｯｸM" w:eastAsia="HGPｺﾞｼｯｸM" w:hAnsi="HGPｺﾞｼｯｸE" w:hint="eastAsia"/>
          <w:sz w:val="20"/>
          <w:szCs w:val="20"/>
        </w:rPr>
        <w:t>予防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、異世代交流</w:t>
      </w:r>
      <w:r>
        <w:rPr>
          <w:rFonts w:ascii="HGPｺﾞｼｯｸM" w:eastAsia="HGPｺﾞｼｯｸM" w:hAnsi="HGPｺﾞｼｯｸE" w:hint="eastAsia"/>
          <w:sz w:val="20"/>
          <w:szCs w:val="20"/>
        </w:rPr>
        <w:t>として</w:t>
      </w:r>
    </w:p>
    <w:p w14:paraId="58F64013" w14:textId="6A252146" w:rsidR="007D6C75" w:rsidRDefault="007D6C75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・A型作業所さまでの余暇の充実、ストレスケアを目的としたセッション</w:t>
      </w:r>
    </w:p>
    <w:p w14:paraId="048A17FB" w14:textId="35FC21CD" w:rsidR="00BB05E1" w:rsidRDefault="0053070E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・児童発達支援、放課後等デイサービス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 w:rsidR="00D206BE">
        <w:rPr>
          <w:rFonts w:ascii="HGPｺﾞｼｯｸM" w:eastAsia="HGPｺﾞｼｯｸM" w:hAnsi="HGPｺﾞｼｯｸE" w:hint="eastAsia"/>
          <w:sz w:val="20"/>
          <w:szCs w:val="20"/>
        </w:rPr>
        <w:t>、生活介護事業所さまで</w:t>
      </w:r>
      <w:r>
        <w:rPr>
          <w:rFonts w:ascii="HGPｺﾞｼｯｸM" w:eastAsia="HGPｺﾞｼｯｸM" w:hAnsi="HGPｺﾞｼｯｸE" w:hint="eastAsia"/>
          <w:sz w:val="20"/>
          <w:szCs w:val="20"/>
        </w:rPr>
        <w:t>の定例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セッション</w:t>
      </w:r>
    </w:p>
    <w:p w14:paraId="6868F205" w14:textId="77777777" w:rsidR="007032BC" w:rsidRDefault="00E13CD4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・ダウン症青年の余暇活動の充実、情緒の安定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、自己表現の場</w:t>
      </w:r>
      <w:r>
        <w:rPr>
          <w:rFonts w:ascii="HGPｺﾞｼｯｸM" w:eastAsia="HGPｺﾞｼｯｸM" w:hAnsi="HGPｺﾞｼｯｸE" w:hint="eastAsia"/>
          <w:sz w:val="20"/>
          <w:szCs w:val="20"/>
        </w:rPr>
        <w:t>の個別対応セッション</w:t>
      </w:r>
    </w:p>
    <w:p w14:paraId="2373F9A1" w14:textId="0A4F3526" w:rsidR="00E13CD4" w:rsidRPr="00BB05E1" w:rsidRDefault="007032BC" w:rsidP="003056D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・文科省障害者の生涯学習事業 ゆめ・やりたいこと実現センターさまの連続講座でのセッション</w:t>
      </w:r>
    </w:p>
    <w:p w14:paraId="09C429EF" w14:textId="22141F96" w:rsidR="00A54AAB" w:rsidRDefault="00A54AAB" w:rsidP="003056DF">
      <w:pPr>
        <w:rPr>
          <w:rFonts w:ascii="HGPｺﾞｼｯｸM" w:eastAsia="HGPｺﾞｼｯｸM" w:hAnsi="HGPｺﾞｼｯｸE"/>
          <w:b/>
          <w:sz w:val="22"/>
        </w:rPr>
      </w:pPr>
    </w:p>
    <w:p w14:paraId="5E92E11A" w14:textId="663C4A57" w:rsidR="00A54AAB" w:rsidRPr="00BB05E1" w:rsidRDefault="00A54AAB" w:rsidP="003056DF">
      <w:pPr>
        <w:rPr>
          <w:rFonts w:ascii="HGPｺﾞｼｯｸM" w:eastAsia="HGPｺﾞｼｯｸM" w:hAnsi="HGPｺﾞｼｯｸE"/>
          <w:b/>
          <w:sz w:val="22"/>
        </w:rPr>
      </w:pPr>
      <w:r>
        <w:rPr>
          <w:rFonts w:ascii="HGPｺﾞｼｯｸM" w:eastAsia="HGPｺﾞｼｯｸM" w:hAnsi="HGPｺﾞｼｯｸE" w:hint="eastAsia"/>
          <w:b/>
          <w:sz w:val="22"/>
        </w:rPr>
        <w:t>ドラムテーブルアクティビティー</w:t>
      </w:r>
    </w:p>
    <w:p w14:paraId="3E0ECF96" w14:textId="25B6AF37" w:rsidR="00A54AAB" w:rsidRDefault="00A54AAB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・ダウン症青年の余暇活動の充実、情緒の安定、自己表現の場の個別対応セッション</w:t>
      </w:r>
    </w:p>
    <w:p w14:paraId="6C6C97C9" w14:textId="746B915D" w:rsidR="007D6C75" w:rsidRDefault="007D6C75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・A型作業所さまでの余暇の充実に、ストレスケアに等を目的とした少人数でのセッション</w:t>
      </w:r>
    </w:p>
    <w:p w14:paraId="5DB49618" w14:textId="1ACB4F41" w:rsidR="000459C3" w:rsidRDefault="000459C3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・聴覚障害者デイサービスさまでのセッション</w:t>
      </w:r>
    </w:p>
    <w:p w14:paraId="768FED64" w14:textId="43F5E81B" w:rsidR="00A54AAB" w:rsidRDefault="00A54AAB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・高齢者の健康維持、介護予防の為の少人数セッション</w:t>
      </w:r>
    </w:p>
    <w:p w14:paraId="74AA050B" w14:textId="77777777" w:rsidR="00A54AAB" w:rsidRDefault="00A54AAB" w:rsidP="00A54AAB">
      <w:pPr>
        <w:rPr>
          <w:rFonts w:ascii="HGPｺﾞｼｯｸM" w:eastAsia="HGPｺﾞｼｯｸM" w:hAnsi="HGPｺﾞｼｯｸE"/>
          <w:b/>
          <w:sz w:val="22"/>
        </w:rPr>
      </w:pPr>
    </w:p>
    <w:p w14:paraId="046C6976" w14:textId="3211EC7B" w:rsidR="00A54AAB" w:rsidRPr="00BB05E1" w:rsidRDefault="00A54AAB" w:rsidP="00A54AAB">
      <w:pPr>
        <w:rPr>
          <w:rFonts w:ascii="HGPｺﾞｼｯｸM" w:eastAsia="HGPｺﾞｼｯｸM" w:hAnsi="HGPｺﾞｼｯｸE"/>
          <w:b/>
          <w:sz w:val="22"/>
        </w:rPr>
      </w:pPr>
      <w:r>
        <w:rPr>
          <w:rFonts w:ascii="HGPｺﾞｼｯｸM" w:eastAsia="HGPｺﾞｼｯｸM" w:hAnsi="HGPｺﾞｼｯｸE" w:hint="eastAsia"/>
          <w:b/>
          <w:sz w:val="22"/>
        </w:rPr>
        <w:t>ミュージック・ケア</w:t>
      </w:r>
    </w:p>
    <w:p w14:paraId="44DC4A39" w14:textId="31DA53B4" w:rsidR="007D6C75" w:rsidRDefault="0053070E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・高齢者デイサービスさま、生活介護事業所さま、グループホームさま</w:t>
      </w:r>
      <w:r w:rsidR="007D6C75">
        <w:rPr>
          <w:rFonts w:ascii="HGPｺﾞｼｯｸM" w:eastAsia="HGPｺﾞｼｯｸM" w:hAnsi="HGPｺﾞｼｯｸE" w:hint="eastAsia"/>
          <w:sz w:val="20"/>
          <w:szCs w:val="20"/>
        </w:rPr>
        <w:t>での定例セッション</w:t>
      </w:r>
    </w:p>
    <w:p w14:paraId="22C52C46" w14:textId="16740A60" w:rsidR="00BB05E1" w:rsidRDefault="007D6C75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・A型作業所さまでの単発イベント</w:t>
      </w:r>
    </w:p>
    <w:p w14:paraId="01403574" w14:textId="34852F12" w:rsidR="0053070E" w:rsidRDefault="005E426E" w:rsidP="005E426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児童発達支援、放課後等デイサービス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、保育園</w:t>
      </w:r>
      <w:r w:rsidR="00CC1A39">
        <w:rPr>
          <w:rFonts w:ascii="HGPｺﾞｼｯｸM" w:eastAsia="HGPｺﾞｼｯｸM" w:hAnsi="HGPｺﾞｼｯｸE" w:hint="eastAsia"/>
          <w:sz w:val="20"/>
          <w:szCs w:val="20"/>
        </w:rPr>
        <w:t>さま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、</w:t>
      </w:r>
      <w:r w:rsidR="000459C3">
        <w:rPr>
          <w:rFonts w:ascii="HGPｺﾞｼｯｸM" w:eastAsia="HGPｺﾞｼｯｸM" w:hAnsi="HGPｺﾞｼｯｸE" w:hint="eastAsia"/>
          <w:sz w:val="20"/>
          <w:szCs w:val="20"/>
        </w:rPr>
        <w:t>障がい児親子サークルさま、</w:t>
      </w:r>
      <w:r w:rsidR="0053070E">
        <w:rPr>
          <w:rFonts w:ascii="HGPｺﾞｼｯｸM" w:eastAsia="HGPｺﾞｼｯｸM" w:hAnsi="HGPｺﾞｼｯｸE" w:hint="eastAsia"/>
          <w:sz w:val="20"/>
          <w:szCs w:val="20"/>
        </w:rPr>
        <w:t>地域での定例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セッション</w:t>
      </w:r>
    </w:p>
    <w:p w14:paraId="75B923C9" w14:textId="77777777" w:rsidR="007032BC" w:rsidRDefault="00CC1A39" w:rsidP="005E426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・重度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自閉症、肢体不自由</w:t>
      </w:r>
      <w:r>
        <w:rPr>
          <w:rFonts w:ascii="HGPｺﾞｼｯｸM" w:eastAsia="HGPｺﾞｼｯｸM" w:hAnsi="HGPｺﾞｼｯｸE" w:hint="eastAsia"/>
          <w:sz w:val="20"/>
          <w:szCs w:val="20"/>
        </w:rPr>
        <w:t>児の</w:t>
      </w:r>
      <w:r w:rsidR="00E13CD4">
        <w:rPr>
          <w:rFonts w:ascii="HGPｺﾞｼｯｸM" w:eastAsia="HGPｺﾞｼｯｸM" w:hAnsi="HGPｺﾞｼｯｸE" w:hint="eastAsia"/>
          <w:sz w:val="20"/>
          <w:szCs w:val="20"/>
        </w:rPr>
        <w:t>発達の援助の為の</w:t>
      </w:r>
      <w:r>
        <w:rPr>
          <w:rFonts w:ascii="HGPｺﾞｼｯｸM" w:eastAsia="HGPｺﾞｼｯｸM" w:hAnsi="HGPｺﾞｼｯｸE" w:hint="eastAsia"/>
          <w:sz w:val="20"/>
          <w:szCs w:val="20"/>
        </w:rPr>
        <w:t>個別セッション</w:t>
      </w:r>
    </w:p>
    <w:p w14:paraId="174F4336" w14:textId="5AE47AFD" w:rsidR="005E426E" w:rsidRDefault="007032BC" w:rsidP="005E426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・文科省 障害者の生涯学習事業ゆめ・やりたいこと実現センターさま</w:t>
      </w:r>
      <w:r w:rsidR="00253676">
        <w:rPr>
          <w:rFonts w:ascii="HGPｺﾞｼｯｸM" w:eastAsia="HGPｺﾞｼｯｸM" w:hAnsi="HGPｺﾞｼｯｸE" w:hint="eastAsia"/>
          <w:sz w:val="20"/>
          <w:szCs w:val="20"/>
        </w:rPr>
        <w:t>の</w:t>
      </w:r>
      <w:r>
        <w:rPr>
          <w:rFonts w:ascii="HGPｺﾞｼｯｸM" w:eastAsia="HGPｺﾞｼｯｸM" w:hAnsi="HGPｺﾞｼｯｸE" w:hint="eastAsia"/>
          <w:sz w:val="20"/>
          <w:szCs w:val="20"/>
        </w:rPr>
        <w:t>連続講座でのセッション</w:t>
      </w:r>
    </w:p>
    <w:p w14:paraId="6D62E2EC" w14:textId="0BCE18AB" w:rsidR="00A54AAB" w:rsidRDefault="00A54AAB" w:rsidP="0053070E">
      <w:pPr>
        <w:rPr>
          <w:rFonts w:ascii="HGPｺﾞｼｯｸM" w:eastAsia="HGPｺﾞｼｯｸM" w:hAnsi="HGPｺﾞｼｯｸE"/>
          <w:b/>
          <w:sz w:val="20"/>
          <w:szCs w:val="20"/>
        </w:rPr>
      </w:pPr>
    </w:p>
    <w:p w14:paraId="56D23E91" w14:textId="38D563D0" w:rsidR="0053070E" w:rsidRPr="00BB05E1" w:rsidRDefault="00BB05E1" w:rsidP="0053070E">
      <w:pPr>
        <w:rPr>
          <w:rFonts w:ascii="HGPｺﾞｼｯｸM" w:eastAsia="HGPｺﾞｼｯｸM" w:hAnsi="HGPｺﾞｼｯｸE"/>
          <w:b/>
          <w:sz w:val="20"/>
          <w:szCs w:val="20"/>
        </w:rPr>
      </w:pPr>
      <w:r w:rsidRPr="00BB05E1">
        <w:rPr>
          <w:rFonts w:ascii="HGPｺﾞｼｯｸM" w:eastAsia="HGPｺﾞｼｯｸM" w:hAnsi="HGPｺﾞｼｯｸE" w:hint="eastAsia"/>
          <w:b/>
          <w:sz w:val="20"/>
          <w:szCs w:val="20"/>
        </w:rPr>
        <w:t>その他</w:t>
      </w:r>
    </w:p>
    <w:p w14:paraId="5AB71EBF" w14:textId="5FACFE59" w:rsidR="00BB05E1" w:rsidRDefault="0053070E" w:rsidP="0053070E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和歌山県立医大付属病院</w:t>
      </w:r>
      <w:r w:rsidR="00BB05E1">
        <w:rPr>
          <w:rFonts w:ascii="HGPｺﾞｼｯｸM" w:eastAsia="HGPｺﾞｼｯｸM" w:hAnsi="HGPｺﾞｼｯｸE" w:hint="eastAsia"/>
          <w:sz w:val="20"/>
          <w:szCs w:val="20"/>
        </w:rPr>
        <w:t>精神科病棟内での期間限定音楽療法、</w:t>
      </w:r>
    </w:p>
    <w:p w14:paraId="76785EB0" w14:textId="2E96FDFC" w:rsidR="001D75E6" w:rsidRDefault="00BB05E1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高齢者デイサービス、サ高住、クリニック勤務時</w:t>
      </w:r>
      <w:r w:rsidR="00A54AAB">
        <w:rPr>
          <w:rFonts w:ascii="HGPｺﾞｼｯｸM" w:eastAsia="HGPｺﾞｼｯｸM" w:hAnsi="HGPｺﾞｼｯｸE" w:hint="eastAsia"/>
          <w:sz w:val="20"/>
          <w:szCs w:val="20"/>
        </w:rPr>
        <w:t>の実践</w:t>
      </w:r>
      <w:r>
        <w:rPr>
          <w:rFonts w:ascii="HGPｺﾞｼｯｸM" w:eastAsia="HGPｺﾞｼｯｸM" w:hAnsi="HGPｺﾞｼｯｸE" w:hint="eastAsia"/>
          <w:sz w:val="20"/>
          <w:szCs w:val="20"/>
        </w:rPr>
        <w:t>等</w:t>
      </w:r>
    </w:p>
    <w:p w14:paraId="2218105B" w14:textId="10382F28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5675B891" w14:textId="74931A4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ドラムサークルは、アメリカから入ってきている手法です。</w:t>
      </w:r>
    </w:p>
    <w:p w14:paraId="75117C07" w14:textId="4D3FE2E1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日本には、一般社団法人ドラムサークルファシリテーター協会があり、かんちゃんは和歌山在住唯一のファシリテーターです。</w:t>
      </w:r>
    </w:p>
    <w:p w14:paraId="26EFC0C9" w14:textId="754CCA80" w:rsidR="00D206BE" w:rsidRDefault="00D206BE">
      <w:pPr>
        <w:rPr>
          <w:rFonts w:ascii="HGPｺﾞｼｯｸM" w:eastAsia="HGPｺﾞｼｯｸM" w:hAnsi="HGPｺﾞｼｯｸE" w:hint="eastAsia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現代ドラムサークルの父 アーサーハル氏から、直接トレーニングを受け、今も勉強中です。</w:t>
      </w:r>
    </w:p>
    <w:p w14:paraId="718EE96A" w14:textId="129D753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3DA622BC" w14:textId="1798B74B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ドラムテーブルアクティビティーは、基本は中等度～重度の自閉症の方向けに考えられたメソッドです。が、少人数での取り組みであれば、障害あるなし関わらず、ご提供いたします。</w:t>
      </w:r>
    </w:p>
    <w:p w14:paraId="2475402E" w14:textId="412BDC75" w:rsidR="0064692F" w:rsidRDefault="0064692F">
      <w:pPr>
        <w:rPr>
          <w:rFonts w:ascii="HGPｺﾞｼｯｸM" w:eastAsia="HGPｺﾞｼｯｸM" w:hAnsi="HGPｺﾞｼｯｸE"/>
          <w:sz w:val="20"/>
          <w:szCs w:val="20"/>
        </w:rPr>
      </w:pPr>
    </w:p>
    <w:p w14:paraId="22729AC5" w14:textId="77777777" w:rsidR="00D206BE" w:rsidRDefault="0064692F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ミュージック・ケアは、日本の音楽療法の礎を作った加賀谷哲朗氏の意思を継ぎ、日本ミュージック・ケア協会理事長宮本啓子氏が継承し、今も進化させている日本発祥の集団音楽療法です。</w:t>
      </w:r>
      <w:r w:rsidR="004C134A">
        <w:rPr>
          <w:rFonts w:ascii="HGPｺﾞｼｯｸM" w:eastAsia="HGPｺﾞｼｯｸM" w:hAnsi="HGPｺﾞｼｯｸE" w:hint="eastAsia"/>
          <w:sz w:val="20"/>
          <w:szCs w:val="20"/>
        </w:rPr>
        <w:t>和歌山在住の</w:t>
      </w:r>
      <w:r>
        <w:rPr>
          <w:rFonts w:ascii="HGPｺﾞｼｯｸM" w:eastAsia="HGPｺﾞｼｯｸM" w:hAnsi="HGPｺﾞｼｯｸE" w:hint="eastAsia"/>
          <w:sz w:val="20"/>
          <w:szCs w:val="20"/>
        </w:rPr>
        <w:t>ケアワーカー(講師として実践出来る資格</w:t>
      </w:r>
      <w:r w:rsidR="00D206BE">
        <w:rPr>
          <w:rFonts w:ascii="HGPｺﾞｼｯｸM" w:eastAsia="HGPｺﾞｼｯｸM" w:hAnsi="HGPｺﾞｼｯｸE" w:hint="eastAsia"/>
          <w:sz w:val="20"/>
          <w:szCs w:val="20"/>
        </w:rPr>
        <w:t>取得者</w:t>
      </w:r>
      <w:r>
        <w:rPr>
          <w:rFonts w:ascii="HGPｺﾞｼｯｸM" w:eastAsia="HGPｺﾞｼｯｸM" w:hAnsi="HGPｺﾞｼｯｸE" w:hint="eastAsia"/>
          <w:sz w:val="20"/>
          <w:szCs w:val="20"/>
        </w:rPr>
        <w:t>)は</w:t>
      </w:r>
      <w:r w:rsidR="004C134A">
        <w:rPr>
          <w:rFonts w:ascii="HGPｺﾞｼｯｸM" w:eastAsia="HGPｺﾞｼｯｸM" w:hAnsi="HGPｺﾞｼｯｸE" w:hint="eastAsia"/>
          <w:sz w:val="20"/>
          <w:szCs w:val="20"/>
        </w:rPr>
        <w:t>、</w:t>
      </w:r>
    </w:p>
    <w:p w14:paraId="4AB553BD" w14:textId="65DD1CF8" w:rsidR="0064692F" w:rsidRPr="0064692F" w:rsidRDefault="004C134A">
      <w:pPr>
        <w:rPr>
          <w:rFonts w:ascii="HGPｺﾞｼｯｸM" w:eastAsia="HGPｺﾞｼｯｸM" w:hAnsi="HGPｺﾞｼｯｸE"/>
          <w:sz w:val="20"/>
          <w:szCs w:val="20"/>
        </w:rPr>
      </w:pPr>
      <w:r>
        <w:rPr>
          <w:rFonts w:ascii="HGPｺﾞｼｯｸM" w:eastAsia="HGPｺﾞｼｯｸM" w:hAnsi="HGPｺﾞｼｯｸE" w:hint="eastAsia"/>
          <w:sz w:val="20"/>
          <w:szCs w:val="20"/>
        </w:rPr>
        <w:t>現在は</w:t>
      </w:r>
      <w:r w:rsidR="00D206BE">
        <w:rPr>
          <w:rFonts w:ascii="HGPｺﾞｼｯｸM" w:eastAsia="HGPｺﾞｼｯｸM" w:hAnsi="HGPｺﾞｼｯｸE" w:hint="eastAsia"/>
          <w:sz w:val="20"/>
          <w:szCs w:val="20"/>
        </w:rPr>
        <w:t>、</w:t>
      </w:r>
      <w:r w:rsidR="0064692F">
        <w:rPr>
          <w:rFonts w:ascii="HGPｺﾞｼｯｸM" w:eastAsia="HGPｺﾞｼｯｸM" w:hAnsi="HGPｺﾞｼｯｸE" w:hint="eastAsia"/>
          <w:sz w:val="20"/>
          <w:szCs w:val="20"/>
        </w:rPr>
        <w:t>かんちゃん</w:t>
      </w:r>
      <w:r>
        <w:rPr>
          <w:rFonts w:ascii="HGPｺﾞｼｯｸM" w:eastAsia="HGPｺﾞｼｯｸM" w:hAnsi="HGPｺﾞｼｯｸE" w:hint="eastAsia"/>
          <w:sz w:val="20"/>
          <w:szCs w:val="20"/>
        </w:rPr>
        <w:t>のみ</w:t>
      </w:r>
      <w:r w:rsidR="00D206BE">
        <w:rPr>
          <w:rFonts w:ascii="HGPｺﾞｼｯｸM" w:eastAsia="HGPｺﾞｼｯｸM" w:hAnsi="HGPｺﾞｼｯｸE" w:hint="eastAsia"/>
          <w:sz w:val="20"/>
          <w:szCs w:val="20"/>
        </w:rPr>
        <w:t>で、今も勉強中です。</w:t>
      </w:r>
    </w:p>
    <w:sectPr w:rsidR="0064692F" w:rsidRPr="0064692F" w:rsidSect="00253676">
      <w:pgSz w:w="11906" w:h="16838" w:code="9"/>
      <w:pgMar w:top="170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33C" w14:textId="77777777" w:rsidR="00EA217D" w:rsidRDefault="00EA217D" w:rsidP="007D6C75">
      <w:r>
        <w:separator/>
      </w:r>
    </w:p>
  </w:endnote>
  <w:endnote w:type="continuationSeparator" w:id="0">
    <w:p w14:paraId="75F200D7" w14:textId="77777777" w:rsidR="00EA217D" w:rsidRDefault="00EA217D" w:rsidP="007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DB23" w14:textId="77777777" w:rsidR="00EA217D" w:rsidRDefault="00EA217D" w:rsidP="007D6C75">
      <w:r>
        <w:separator/>
      </w:r>
    </w:p>
  </w:footnote>
  <w:footnote w:type="continuationSeparator" w:id="0">
    <w:p w14:paraId="3EADCEA9" w14:textId="77777777" w:rsidR="00EA217D" w:rsidRDefault="00EA217D" w:rsidP="007D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F"/>
    <w:rsid w:val="000459C3"/>
    <w:rsid w:val="001D75E6"/>
    <w:rsid w:val="00253676"/>
    <w:rsid w:val="003056DF"/>
    <w:rsid w:val="004C134A"/>
    <w:rsid w:val="0053070E"/>
    <w:rsid w:val="005E426E"/>
    <w:rsid w:val="0064692F"/>
    <w:rsid w:val="007032BC"/>
    <w:rsid w:val="007D6C75"/>
    <w:rsid w:val="00A54AAB"/>
    <w:rsid w:val="00BB05E1"/>
    <w:rsid w:val="00CC1A39"/>
    <w:rsid w:val="00D206BE"/>
    <w:rsid w:val="00E13CD4"/>
    <w:rsid w:val="00E73404"/>
    <w:rsid w:val="00EA217D"/>
    <w:rsid w:val="00E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898D"/>
  <w15:chartTrackingRefBased/>
  <w15:docId w15:val="{5C71559A-83F4-4252-86C4-73C96E9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C75"/>
  </w:style>
  <w:style w:type="paragraph" w:styleId="a5">
    <w:name w:val="footer"/>
    <w:basedOn w:val="a"/>
    <w:link w:val="a6"/>
    <w:uiPriority w:val="99"/>
    <w:unhideWhenUsed/>
    <w:rsid w:val="007D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 和美</dc:creator>
  <cp:keywords/>
  <dc:description/>
  <cp:lastModifiedBy>大中 和美</cp:lastModifiedBy>
  <cp:revision>14</cp:revision>
  <cp:lastPrinted>2019-04-26T11:39:00Z</cp:lastPrinted>
  <dcterms:created xsi:type="dcterms:W3CDTF">2019-04-26T10:53:00Z</dcterms:created>
  <dcterms:modified xsi:type="dcterms:W3CDTF">2022-10-08T01:20:00Z</dcterms:modified>
</cp:coreProperties>
</file>